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745A" w14:textId="5A0832AD" w:rsidR="00615926" w:rsidRDefault="0019145F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D603" wp14:editId="26348D33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300C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D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6D77300C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FB164" wp14:editId="476D056B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5BFC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48816481" w14:textId="77777777" w:rsidR="005E3946" w:rsidRDefault="0019145F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3AC869" wp14:editId="6A2712AC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3611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13000272" w14:textId="29ABD633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414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C869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5FAD3611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13000272" w14:textId="29ABD633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A34143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7B0AA0A0" w14:textId="77777777" w:rsidR="008C3D91" w:rsidRPr="003327EA" w:rsidRDefault="008C3D91" w:rsidP="003327EA">
      <w:pPr>
        <w:autoSpaceDE w:val="0"/>
        <w:autoSpaceDN w:val="0"/>
        <w:adjustRightInd w:val="0"/>
        <w:spacing w:line="420" w:lineRule="exact"/>
        <w:ind w:firstLineChars="250" w:firstLine="700"/>
        <w:rPr>
          <w:rFonts w:ascii="ＭＳ 明朝" w:cs="ＭＳ 明朝"/>
          <w:b/>
          <w:bCs/>
          <w:spacing w:val="1"/>
          <w:kern w:val="0"/>
          <w:sz w:val="36"/>
          <w:szCs w:val="36"/>
        </w:rPr>
      </w:pPr>
      <w:r w:rsidRPr="003327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C11B86" wp14:editId="4849D83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7705" w14:textId="77777777" w:rsidR="008C3D91" w:rsidRPr="00ED2D97" w:rsidRDefault="008C3D91" w:rsidP="008C3D91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97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43DEC033" w14:textId="77777777" w:rsidR="008C3D91" w:rsidRPr="000B4480" w:rsidRDefault="008C3D91" w:rsidP="008C3D91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1B86" id="Text Box 5" o:spid="_x0000_s1028" type="#_x0000_t202" style="position:absolute;left:0;text-align:left;margin-left:412.6pt;margin-top:20.65pt;width:65.6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" stroked="f">
                <v:textbox inset="5.85pt,.7pt,5.85pt,.7pt">
                  <w:txbxContent>
                    <w:p w14:paraId="0B2C7705" w14:textId="77777777" w:rsidR="008C3D91" w:rsidRPr="00ED2D97" w:rsidRDefault="008C3D91" w:rsidP="008C3D91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D2D97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43DEC033" w14:textId="77777777" w:rsidR="008C3D91" w:rsidRPr="000B4480" w:rsidRDefault="008C3D91" w:rsidP="008C3D91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Pr="003327EA">
        <w:rPr>
          <w:rFonts w:ascii="ＭＳ 明朝" w:cs="ＭＳ 明朝" w:hint="eastAsia"/>
          <w:b/>
          <w:bCs/>
          <w:kern w:val="0"/>
          <w:sz w:val="36"/>
          <w:szCs w:val="36"/>
        </w:rPr>
        <w:t>酸素欠乏危険場所における作業に係る業務</w:t>
      </w:r>
    </w:p>
    <w:p w14:paraId="716A1A8E" w14:textId="36B6FD7F" w:rsidR="006C0262" w:rsidRPr="006C0262" w:rsidRDefault="006C0262" w:rsidP="008C3D91">
      <w:pPr>
        <w:autoSpaceDE w:val="0"/>
        <w:autoSpaceDN w:val="0"/>
        <w:adjustRightInd w:val="0"/>
        <w:spacing w:line="420" w:lineRule="exact"/>
        <w:ind w:firstLineChars="900" w:firstLine="2530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4F4E4B96" w14:textId="250CF276" w:rsidR="00615926" w:rsidRPr="006C0262" w:rsidRDefault="00615926" w:rsidP="00DA237E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E414C4">
        <w:rPr>
          <w:rFonts w:ascii="ＭＳ 明朝" w:cs="ＭＳ 明朝" w:hint="eastAsia"/>
          <w:spacing w:val="87"/>
          <w:kern w:val="0"/>
          <w:sz w:val="28"/>
          <w:szCs w:val="28"/>
          <w:fitText w:val="3920" w:id="-1715215872"/>
        </w:rPr>
        <w:t>特別教育受講申込</w:t>
      </w:r>
      <w:r w:rsidRPr="00E414C4">
        <w:rPr>
          <w:rFonts w:ascii="ＭＳ 明朝" w:cs="ＭＳ 明朝" w:hint="eastAsia"/>
          <w:spacing w:val="4"/>
          <w:kern w:val="0"/>
          <w:sz w:val="28"/>
          <w:szCs w:val="28"/>
          <w:fitText w:val="3920" w:id="-1715215872"/>
        </w:rPr>
        <w:t>書</w:t>
      </w:r>
    </w:p>
    <w:p w14:paraId="09B68CAB" w14:textId="1F349EF4" w:rsidR="00615926" w:rsidRDefault="0053039B" w:rsidP="00DA237E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3B3F2110" w14:textId="09EF3EB1" w:rsidR="00615926" w:rsidRPr="00C77BB0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</w:t>
      </w:r>
      <w:r w:rsidR="00941078"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="00941078"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53039B"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="00941078"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23"/>
        <w:gridCol w:w="2516"/>
        <w:gridCol w:w="1777"/>
        <w:gridCol w:w="175"/>
        <w:gridCol w:w="2915"/>
        <w:gridCol w:w="93"/>
      </w:tblGrid>
      <w:tr w:rsidR="00923A76" w:rsidRPr="00451639" w14:paraId="1E011A78" w14:textId="77777777" w:rsidTr="008649AD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8649AD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4743E90F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8649AD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8649AD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123A43D4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EF8" w14:textId="542030C8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B02372" w14:textId="2CF8C509" w:rsidR="001751A3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連絡先電話番号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06016692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8649AD" w:rsidRPr="00451639" w:rsidRDefault="008649AD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1CA43E83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C8D1A64" w14:textId="5AE11C16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1A1D9941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8649AD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726F96" w14:textId="77777777" w:rsidR="008C3D91" w:rsidRDefault="008C3D91" w:rsidP="008C3D9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酸素欠乏危険場所における</w:t>
            </w:r>
          </w:p>
          <w:p w14:paraId="2DD7B99C" w14:textId="5F2FAD1A" w:rsidR="00341F86" w:rsidRPr="0030280D" w:rsidRDefault="008C3D91" w:rsidP="008C3D9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作業に係る業務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8649AD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8649AD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8649AD">
        <w:trPr>
          <w:gridAfter w:val="1"/>
          <w:wAfter w:w="48" w:type="pct"/>
        </w:trPr>
        <w:tc>
          <w:tcPr>
            <w:tcW w:w="4952" w:type="pct"/>
            <w:gridSpan w:val="7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B012219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305686C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E3EFE90" w14:textId="3177579C" w:rsidR="00DA237E" w:rsidRPr="00FA7537" w:rsidRDefault="001B502A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FA7537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FA7537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3A4AB30C" w14:textId="77777777" w:rsidR="00DA237E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2B42B8BF" w14:textId="146EEA34" w:rsidR="005E3946" w:rsidRPr="00C77BB0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>も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、現住所・電話番号を</w:t>
            </w:r>
            <w:r w:rsidR="00E414C4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16872" w:rsidRPr="00451639" w14:paraId="425E13EE" w14:textId="77777777" w:rsidTr="008649AD">
        <w:trPr>
          <w:trHeight w:val="926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8649AD">
        <w:trPr>
          <w:gridBefore w:val="1"/>
          <w:wBefore w:w="63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1350C975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8649AD">
        <w:trPr>
          <w:gridBefore w:val="1"/>
          <w:wBefore w:w="63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0D43173F" w:rsidR="00DB34B4" w:rsidRDefault="00513343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</w:t>
      </w:r>
    </w:p>
    <w:p w14:paraId="3245543B" w14:textId="54E56DCC" w:rsidR="00615926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00B1FF7C" w14:textId="77777777" w:rsidR="001258E6" w:rsidRPr="001258E6" w:rsidRDefault="001258E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Times New Roman"/>
          <w:spacing w:val="10"/>
          <w:kern w:val="0"/>
          <w:sz w:val="24"/>
          <w:szCs w:val="24"/>
          <w:lang w:eastAsia="zh-TW"/>
        </w:rPr>
      </w:pPr>
    </w:p>
    <w:p w14:paraId="28BD26E3" w14:textId="30122883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1258E6"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1258E6"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7D8AEB78" w14:textId="36ABD14F" w:rsidR="00FA7537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9F5AEC9" w14:textId="7EB565A5" w:rsidR="00FA7537" w:rsidRDefault="00FA7537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D4C4F62" w14:textId="7A5DDD2C" w:rsidR="0030280D" w:rsidRDefault="00FA7537" w:rsidP="00FA7537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7DFACB87" w14:textId="3EDC4E51" w:rsidR="00FA7537" w:rsidRDefault="00FA7537" w:rsidP="00FA7537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03A61FFB" w14:textId="45E08557" w:rsidR="008C3D91" w:rsidRDefault="008C3D91" w:rsidP="008C3D91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305CF" wp14:editId="5168302C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4C54" id="Freeform 3" o:spid="_x0000_s1026" style="position:absolute;left:0;text-align:left;margin-left:497.65pt;margin-top:48.2pt;width:65.6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OnSw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sectPr w:rsidR="008C3D91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14E42"/>
    <w:multiLevelType w:val="hybridMultilevel"/>
    <w:tmpl w:val="D450A6DC"/>
    <w:lvl w:ilvl="0" w:tplc="8A624E14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258E6"/>
    <w:rsid w:val="00155E9C"/>
    <w:rsid w:val="001602CF"/>
    <w:rsid w:val="00161C34"/>
    <w:rsid w:val="001751A3"/>
    <w:rsid w:val="0018505A"/>
    <w:rsid w:val="0019145F"/>
    <w:rsid w:val="001A5571"/>
    <w:rsid w:val="001B502A"/>
    <w:rsid w:val="002032F7"/>
    <w:rsid w:val="002148FF"/>
    <w:rsid w:val="002A105E"/>
    <w:rsid w:val="002C43D3"/>
    <w:rsid w:val="002F06AF"/>
    <w:rsid w:val="0030280D"/>
    <w:rsid w:val="003327EA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727A9"/>
    <w:rsid w:val="005B4043"/>
    <w:rsid w:val="005E3946"/>
    <w:rsid w:val="005F1334"/>
    <w:rsid w:val="00615926"/>
    <w:rsid w:val="0063246D"/>
    <w:rsid w:val="006447F1"/>
    <w:rsid w:val="00664DB9"/>
    <w:rsid w:val="006A133B"/>
    <w:rsid w:val="006C0262"/>
    <w:rsid w:val="006C7C50"/>
    <w:rsid w:val="00716872"/>
    <w:rsid w:val="007529D5"/>
    <w:rsid w:val="0076253F"/>
    <w:rsid w:val="007C74D8"/>
    <w:rsid w:val="007F2D14"/>
    <w:rsid w:val="00840AAB"/>
    <w:rsid w:val="00851757"/>
    <w:rsid w:val="008649AD"/>
    <w:rsid w:val="0089148E"/>
    <w:rsid w:val="008C05C6"/>
    <w:rsid w:val="008C3D91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06BC5"/>
    <w:rsid w:val="00B73893"/>
    <w:rsid w:val="00B96471"/>
    <w:rsid w:val="00C349B8"/>
    <w:rsid w:val="00C36D71"/>
    <w:rsid w:val="00C774F7"/>
    <w:rsid w:val="00C77BB0"/>
    <w:rsid w:val="00C93982"/>
    <w:rsid w:val="00CE0005"/>
    <w:rsid w:val="00D370AE"/>
    <w:rsid w:val="00D63D48"/>
    <w:rsid w:val="00DA237E"/>
    <w:rsid w:val="00DA68B5"/>
    <w:rsid w:val="00DB34B4"/>
    <w:rsid w:val="00DC4598"/>
    <w:rsid w:val="00DE31E0"/>
    <w:rsid w:val="00E11C35"/>
    <w:rsid w:val="00E414C4"/>
    <w:rsid w:val="00E774EE"/>
    <w:rsid w:val="00E86566"/>
    <w:rsid w:val="00ED2D97"/>
    <w:rsid w:val="00ED5D30"/>
    <w:rsid w:val="00EF46DD"/>
    <w:rsid w:val="00F3114C"/>
    <w:rsid w:val="00FA753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List Paragraph"/>
    <w:basedOn w:val="a"/>
    <w:uiPriority w:val="34"/>
    <w:qFormat/>
    <w:rsid w:val="00DA23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7537"/>
  </w:style>
  <w:style w:type="character" w:customStyle="1" w:styleId="ac">
    <w:name w:val="日付 (文字)"/>
    <w:basedOn w:val="a0"/>
    <w:link w:val="ab"/>
    <w:uiPriority w:val="99"/>
    <w:semiHidden/>
    <w:rsid w:val="00FA75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681-9543-4C97-A697-6EE57FC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3</cp:revision>
  <cp:lastPrinted>2021-09-24T06:42:00Z</cp:lastPrinted>
  <dcterms:created xsi:type="dcterms:W3CDTF">2021-09-28T04:21:00Z</dcterms:created>
  <dcterms:modified xsi:type="dcterms:W3CDTF">2021-09-28T04:44:00Z</dcterms:modified>
</cp:coreProperties>
</file>